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D3" w:rsidRPr="00932715" w:rsidRDefault="000043D3" w:rsidP="000043D3">
      <w:pPr>
        <w:spacing w:before="120" w:after="120"/>
        <w:jc w:val="center"/>
        <w:outlineLvl w:val="0"/>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0043D3" w:rsidRPr="00932715" w:rsidRDefault="000043D3" w:rsidP="000043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0043D3" w:rsidRPr="00932715" w:rsidRDefault="000043D3" w:rsidP="000043D3">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C16DD7">
        <w:rPr>
          <w:rFonts w:ascii="Times New Roman" w:hAnsi="Times New Roman"/>
          <w:b/>
          <w:sz w:val="26"/>
          <w:szCs w:val="26"/>
          <w:lang w:val="pt-BR"/>
        </w:rPr>
        <w:t>09</w:t>
      </w:r>
    </w:p>
    <w:p w:rsidR="000043D3" w:rsidRPr="00932715" w:rsidRDefault="000043D3" w:rsidP="000043D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0043D3" w:rsidRPr="00932715" w:rsidRDefault="000043D3" w:rsidP="000043D3">
      <w:pPr>
        <w:pStyle w:val="ListParagraph"/>
        <w:numPr>
          <w:ilvl w:val="0"/>
          <w:numId w:val="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043D3" w:rsidRPr="00932715" w:rsidRDefault="000043D3" w:rsidP="000043D3">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0043D3" w:rsidRPr="00932715" w:rsidRDefault="000043D3" w:rsidP="000043D3">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0043D3" w:rsidRPr="00932715" w:rsidRDefault="000043D3" w:rsidP="000043D3">
      <w:pPr>
        <w:pStyle w:val="ListParagraph"/>
        <w:numPr>
          <w:ilvl w:val="0"/>
          <w:numId w:val="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043D3" w:rsidRPr="00932715" w:rsidRDefault="000043D3" w:rsidP="000043D3">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0043D3" w:rsidRPr="00932715" w:rsidRDefault="000043D3" w:rsidP="000043D3">
      <w:pPr>
        <w:pStyle w:val="ListParagraph"/>
        <w:numPr>
          <w:ilvl w:val="0"/>
          <w:numId w:val="4"/>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0043D3" w:rsidRPr="00932715" w:rsidRDefault="000043D3" w:rsidP="000043D3">
      <w:pPr>
        <w:pStyle w:val="ListParagraph"/>
        <w:numPr>
          <w:ilvl w:val="0"/>
          <w:numId w:val="4"/>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0043D3" w:rsidRPr="00932715" w:rsidRDefault="000043D3" w:rsidP="000043D3">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0043D3" w:rsidRPr="00932715" w:rsidRDefault="000043D3" w:rsidP="000043D3">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0043D3" w:rsidRPr="00932715" w:rsidRDefault="000043D3" w:rsidP="000043D3">
      <w:pPr>
        <w:pStyle w:val="ListParagraph"/>
        <w:numPr>
          <w:ilvl w:val="0"/>
          <w:numId w:val="3"/>
        </w:numPr>
        <w:tabs>
          <w:tab w:val="left" w:pos="709"/>
        </w:tabs>
        <w:spacing w:before="120" w:after="120"/>
        <w:ind w:hanging="9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043D3" w:rsidRPr="00932715" w:rsidRDefault="000043D3" w:rsidP="000043D3">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0043D3" w:rsidRPr="00932715" w:rsidRDefault="000043D3" w:rsidP="000043D3">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0043D3" w:rsidRPr="00932715" w:rsidTr="006D4DD7">
        <w:tc>
          <w:tcPr>
            <w:tcW w:w="674" w:type="dxa"/>
            <w:vMerge w:val="restart"/>
            <w:vAlign w:val="center"/>
          </w:tcPr>
          <w:p w:rsidR="000043D3" w:rsidRPr="00932715" w:rsidRDefault="000043D3" w:rsidP="006D4DD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0043D3" w:rsidRPr="00932715" w:rsidRDefault="000043D3" w:rsidP="006D4DD7">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0043D3" w:rsidRPr="00932715" w:rsidRDefault="000043D3" w:rsidP="006D4DD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0043D3" w:rsidRPr="00932715" w:rsidTr="006D4DD7">
        <w:tc>
          <w:tcPr>
            <w:tcW w:w="674" w:type="dxa"/>
            <w:vMerge/>
            <w:vAlign w:val="center"/>
          </w:tcPr>
          <w:p w:rsidR="000043D3" w:rsidRPr="00932715" w:rsidRDefault="000043D3" w:rsidP="006D4DD7">
            <w:pPr>
              <w:rPr>
                <w:rFonts w:ascii="Times New Roman" w:hAnsi="Times New Roman"/>
                <w:b/>
                <w:bCs/>
                <w:sz w:val="26"/>
                <w:szCs w:val="26"/>
                <w:lang w:val="de-DE"/>
              </w:rPr>
            </w:pPr>
          </w:p>
        </w:tc>
        <w:tc>
          <w:tcPr>
            <w:tcW w:w="4112" w:type="dxa"/>
            <w:vMerge/>
            <w:vAlign w:val="center"/>
          </w:tcPr>
          <w:p w:rsidR="000043D3" w:rsidRPr="00932715" w:rsidRDefault="000043D3" w:rsidP="006D4DD7">
            <w:pPr>
              <w:rPr>
                <w:rFonts w:ascii="Times New Roman" w:hAnsi="Times New Roman"/>
                <w:b/>
                <w:bCs/>
                <w:sz w:val="26"/>
                <w:szCs w:val="26"/>
                <w:lang w:val="de-DE"/>
              </w:rPr>
            </w:pPr>
          </w:p>
        </w:tc>
        <w:tc>
          <w:tcPr>
            <w:tcW w:w="993" w:type="dxa"/>
            <w:vAlign w:val="center"/>
          </w:tcPr>
          <w:p w:rsidR="000043D3" w:rsidRPr="00932715" w:rsidRDefault="000043D3" w:rsidP="006D4DD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0043D3" w:rsidRPr="00932715" w:rsidRDefault="000043D3" w:rsidP="006D4DD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0043D3" w:rsidRPr="00932715" w:rsidRDefault="000043D3" w:rsidP="006D4DD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0043D3" w:rsidRPr="00932715" w:rsidRDefault="000043D3" w:rsidP="006D4DD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0043D3" w:rsidRPr="00932715" w:rsidTr="006D4DD7">
        <w:tc>
          <w:tcPr>
            <w:tcW w:w="674" w:type="dxa"/>
            <w:tcBorders>
              <w:bottom w:val="dotted" w:sz="4" w:space="0" w:color="auto"/>
            </w:tcBorders>
            <w:vAlign w:val="center"/>
          </w:tcPr>
          <w:p w:rsidR="000043D3" w:rsidRPr="00C00B05" w:rsidRDefault="000043D3" w:rsidP="006D4DD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0043D3" w:rsidRPr="00932715" w:rsidRDefault="000043D3" w:rsidP="006D4DD7">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0043D3" w:rsidRPr="00C00B05" w:rsidRDefault="000043D3" w:rsidP="006D4DD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0043D3" w:rsidRPr="00932715" w:rsidRDefault="000043D3" w:rsidP="006D4DD7">
            <w:pPr>
              <w:spacing w:line="256" w:lineRule="auto"/>
              <w:jc w:val="center"/>
              <w:rPr>
                <w:rFonts w:ascii="Times New Roman" w:hAnsi="Times New Roman"/>
                <w:sz w:val="26"/>
                <w:szCs w:val="26"/>
              </w:rPr>
            </w:pPr>
          </w:p>
        </w:tc>
      </w:tr>
      <w:tr w:rsidR="000043D3" w:rsidRPr="00932715" w:rsidTr="006D4DD7">
        <w:tc>
          <w:tcPr>
            <w:tcW w:w="674"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0043D3" w:rsidRPr="00C00B05" w:rsidRDefault="000043D3" w:rsidP="006D4DD7">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lastRenderedPageBreak/>
              <w:t>Từ trường của 1 số dạng dây dẫn có dòng điện</w:t>
            </w:r>
          </w:p>
        </w:tc>
        <w:tc>
          <w:tcPr>
            <w:tcW w:w="993"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0043D3" w:rsidRPr="00932715" w:rsidRDefault="000043D3" w:rsidP="006D4DD7">
            <w:pPr>
              <w:spacing w:line="256" w:lineRule="auto"/>
              <w:jc w:val="center"/>
              <w:rPr>
                <w:rFonts w:ascii="Times New Roman" w:hAnsi="Times New Roman"/>
                <w:sz w:val="26"/>
                <w:szCs w:val="26"/>
              </w:rPr>
            </w:pPr>
          </w:p>
        </w:tc>
      </w:tr>
      <w:tr w:rsidR="000043D3" w:rsidRPr="00932715" w:rsidTr="006D4DD7">
        <w:tc>
          <w:tcPr>
            <w:tcW w:w="674"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3</w:t>
            </w:r>
          </w:p>
        </w:tc>
        <w:tc>
          <w:tcPr>
            <w:tcW w:w="4112" w:type="dxa"/>
            <w:tcBorders>
              <w:top w:val="dotted" w:sz="4" w:space="0" w:color="auto"/>
              <w:bottom w:val="dotted" w:sz="4" w:space="0" w:color="auto"/>
            </w:tcBorders>
          </w:tcPr>
          <w:p w:rsidR="000043D3" w:rsidRPr="00C00B05" w:rsidRDefault="000043D3" w:rsidP="006D4DD7">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rPr>
            </w:pPr>
          </w:p>
        </w:tc>
      </w:tr>
      <w:tr w:rsidR="000043D3" w:rsidRPr="00932715" w:rsidTr="006D4DD7">
        <w:tc>
          <w:tcPr>
            <w:tcW w:w="674"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0043D3" w:rsidRPr="00C00B05" w:rsidRDefault="000043D3" w:rsidP="006D4DD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rPr>
            </w:pPr>
            <w:r>
              <w:rPr>
                <w:rFonts w:ascii="Times New Roman" w:hAnsi="Times New Roman"/>
                <w:sz w:val="26"/>
                <w:szCs w:val="26"/>
              </w:rPr>
              <w:t>1</w:t>
            </w:r>
          </w:p>
        </w:tc>
      </w:tr>
      <w:tr w:rsidR="000043D3" w:rsidRPr="00932715" w:rsidTr="006D4DD7">
        <w:tc>
          <w:tcPr>
            <w:tcW w:w="674"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0043D3" w:rsidRPr="00C00B05" w:rsidRDefault="000043D3" w:rsidP="006D4DD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0043D3" w:rsidRPr="00932715" w:rsidRDefault="000043D3" w:rsidP="000043D3">
            <w:pPr>
              <w:numPr>
                <w:ilvl w:val="0"/>
                <w:numId w:val="5"/>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932715" w:rsidRDefault="000043D3" w:rsidP="006D4DD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0043D3" w:rsidRPr="00932715" w:rsidTr="006D4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6D4DD7">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6D4DD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6D4DD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6D4DD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6D4DD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6D4DD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0043D3" w:rsidRPr="00932715" w:rsidRDefault="000043D3" w:rsidP="000043D3">
      <w:pPr>
        <w:jc w:val="both"/>
        <w:rPr>
          <w:rFonts w:ascii="Times New Roman" w:hAnsi="Times New Roman"/>
          <w:sz w:val="26"/>
          <w:szCs w:val="26"/>
          <w:lang w:val="de-DE"/>
        </w:rPr>
      </w:pPr>
    </w:p>
    <w:p w:rsidR="000043D3" w:rsidRDefault="000043D3" w:rsidP="000043D3">
      <w:pPr>
        <w:spacing w:before="120" w:after="120"/>
        <w:jc w:val="both"/>
        <w:rPr>
          <w:rFonts w:ascii="Times New Roman" w:hAnsi="Times New Roman"/>
          <w:b/>
          <w:iCs/>
          <w:sz w:val="26"/>
          <w:szCs w:val="26"/>
          <w:lang w:val="de-DE"/>
        </w:rPr>
      </w:pPr>
    </w:p>
    <w:p w:rsidR="000043D3" w:rsidRPr="000C0B52" w:rsidRDefault="000043D3" w:rsidP="000043D3">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0043D3" w:rsidRPr="00932715" w:rsidRDefault="000043D3" w:rsidP="000043D3">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0043D3" w:rsidRPr="00D42CCB" w:rsidRDefault="000043D3" w:rsidP="000043D3">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0043D3" w:rsidRPr="00CC1FDB" w:rsidRDefault="000043D3" w:rsidP="000043D3">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0043D3" w:rsidRPr="00CC1FDB" w:rsidRDefault="000043D3" w:rsidP="000043D3">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0043D3" w:rsidRPr="00932715" w:rsidRDefault="000043D3" w:rsidP="000043D3">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0043D3" w:rsidRPr="00932715" w:rsidRDefault="000043D3" w:rsidP="000043D3">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0043D3" w:rsidRPr="00932715" w:rsidRDefault="000043D3" w:rsidP="000043D3">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0043D3" w:rsidRPr="00932715" w:rsidRDefault="000043D3" w:rsidP="000043D3">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0043D3" w:rsidRPr="00932715" w:rsidRDefault="000043D3" w:rsidP="000043D3">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0043D3" w:rsidRPr="00932715" w:rsidRDefault="000043D3" w:rsidP="000043D3">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0043D3" w:rsidRPr="00D42CCB" w:rsidRDefault="000043D3" w:rsidP="000043D3">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0043D3" w:rsidRPr="00CC1FDB" w:rsidRDefault="000043D3" w:rsidP="000043D3">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0043D3" w:rsidRPr="00CC1FDB" w:rsidRDefault="000043D3" w:rsidP="000043D3">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1.3. Chiều từ trường của một số dây dẫn mang dòng điện</w:t>
      </w:r>
    </w:p>
    <w:p w:rsidR="000043D3" w:rsidRPr="00932715" w:rsidRDefault="000043D3" w:rsidP="000043D3">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0043D3" w:rsidRPr="00932715" w:rsidRDefault="000043D3" w:rsidP="000043D3">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0043D3" w:rsidRPr="00932715" w:rsidRDefault="000043D3" w:rsidP="000043D3">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0043D3" w:rsidRPr="00932715" w:rsidRDefault="000043D3" w:rsidP="000043D3">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0043D3" w:rsidRDefault="000043D3" w:rsidP="000043D3">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0043D3" w:rsidRPr="00932715" w:rsidRDefault="000043D3" w:rsidP="000043D3">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0043D3" w:rsidRPr="00932715" w:rsidRDefault="000043D3" w:rsidP="000043D3">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0043D3" w:rsidRPr="00932715" w:rsidRDefault="000043D3" w:rsidP="000043D3">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0043D3" w:rsidRPr="00932715" w:rsidRDefault="000043D3" w:rsidP="000043D3">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0043D3" w:rsidRPr="00932715" w:rsidRDefault="000043D3" w:rsidP="000043D3">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0043D3" w:rsidRPr="00932715" w:rsidRDefault="000043D3" w:rsidP="000043D3">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0043D3" w:rsidRPr="00D42CCB" w:rsidRDefault="000043D3" w:rsidP="000043D3">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b/>
          <w:bCs/>
          <w:sz w:val="26"/>
          <w:szCs w:val="26"/>
          <w:lang w:val="de-DE"/>
        </w:rPr>
        <w:lastRenderedPageBreak/>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0043D3" w:rsidRPr="00CC1FDB" w:rsidRDefault="000043D3" w:rsidP="000043D3">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0043D3" w:rsidRPr="00932715" w:rsidRDefault="000043D3" w:rsidP="000043D3">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0043D3" w:rsidRPr="00932715" w:rsidRDefault="000043D3" w:rsidP="000043D3">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0043D3" w:rsidRPr="00932715" w:rsidRDefault="000043D3" w:rsidP="000043D3">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0043D3" w:rsidRPr="00D42CCB" w:rsidRDefault="000043D3" w:rsidP="000043D3">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0043D3" w:rsidRPr="00932715" w:rsidRDefault="000043D3" w:rsidP="000043D3">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043D3" w:rsidRPr="00932715" w:rsidRDefault="000043D3" w:rsidP="000043D3">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0043D3" w:rsidRPr="00932715" w:rsidRDefault="000043D3" w:rsidP="000043D3">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3.1. Cách nối</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0043D3" w:rsidRPr="00932715" w:rsidRDefault="000043D3" w:rsidP="000043D3">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0043D3" w:rsidRPr="00932715" w:rsidRDefault="000043D3" w:rsidP="000043D3">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0043D3" w:rsidRPr="00932715" w:rsidRDefault="000043D3" w:rsidP="000043D3">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0043D3" w:rsidRPr="00932715" w:rsidRDefault="000043D3" w:rsidP="000043D3">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0043D3" w:rsidRPr="00932715" w:rsidRDefault="000043D3" w:rsidP="000043D3">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0043D3" w:rsidRPr="00932715" w:rsidRDefault="000043D3" w:rsidP="000043D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043D3" w:rsidRPr="00932715" w:rsidRDefault="000043D3" w:rsidP="000043D3">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0043D3" w:rsidRDefault="000043D3" w:rsidP="000043D3">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0043D3" w:rsidRPr="00C00B05" w:rsidRDefault="000043D3" w:rsidP="000043D3">
      <w:pPr>
        <w:pStyle w:val="ListParagraph"/>
        <w:numPr>
          <w:ilvl w:val="0"/>
          <w:numId w:val="2"/>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0043D3" w:rsidRPr="00C00B05" w:rsidRDefault="000043D3" w:rsidP="000043D3">
      <w:pPr>
        <w:pStyle w:val="ListParagraph"/>
        <w:numPr>
          <w:ilvl w:val="0"/>
          <w:numId w:val="2"/>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0043D3" w:rsidRPr="00932715" w:rsidRDefault="000043D3" w:rsidP="000043D3">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0043D3" w:rsidRPr="00792D05" w:rsidRDefault="000043D3" w:rsidP="000043D3">
      <w:pPr>
        <w:pStyle w:val="ListParagraph"/>
        <w:numPr>
          <w:ilvl w:val="0"/>
          <w:numId w:val="6"/>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0043D3" w:rsidRPr="00792D05" w:rsidRDefault="000043D3" w:rsidP="000043D3">
      <w:pPr>
        <w:pStyle w:val="ListParagraph"/>
        <w:numPr>
          <w:ilvl w:val="0"/>
          <w:numId w:val="6"/>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0043D3" w:rsidRPr="00792D05" w:rsidRDefault="000043D3" w:rsidP="000043D3">
      <w:pPr>
        <w:pStyle w:val="ListParagraph"/>
        <w:numPr>
          <w:ilvl w:val="0"/>
          <w:numId w:val="6"/>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0043D3" w:rsidRPr="00932715" w:rsidRDefault="000043D3" w:rsidP="000043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043D3" w:rsidRPr="00932715" w:rsidRDefault="000043D3" w:rsidP="000043D3">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043D3" w:rsidRDefault="000043D3" w:rsidP="000043D3">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043D3" w:rsidRDefault="000043D3" w:rsidP="000043D3">
      <w:pPr>
        <w:pStyle w:val="ListParagraph"/>
        <w:numPr>
          <w:ilvl w:val="0"/>
          <w:numId w:val="7"/>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0043D3" w:rsidRPr="00D42CCB" w:rsidRDefault="000043D3" w:rsidP="000043D3">
      <w:pPr>
        <w:pStyle w:val="ListParagraph"/>
        <w:numPr>
          <w:ilvl w:val="0"/>
          <w:numId w:val="7"/>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0043D3" w:rsidRPr="00932715" w:rsidRDefault="000043D3" w:rsidP="000043D3">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0043D3" w:rsidRPr="00932715" w:rsidRDefault="000043D3" w:rsidP="000043D3">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0043D3" w:rsidRPr="00932715" w:rsidRDefault="000043D3" w:rsidP="000043D3">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043D3" w:rsidRPr="00932715" w:rsidRDefault="000043D3" w:rsidP="000043D3">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0043D3" w:rsidRPr="00932715" w:rsidRDefault="000043D3" w:rsidP="000043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043D3" w:rsidRPr="00932715" w:rsidRDefault="000043D3" w:rsidP="000043D3">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0043D3" w:rsidRPr="00932715" w:rsidRDefault="000043D3" w:rsidP="000043D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043D3" w:rsidRPr="00932715" w:rsidRDefault="000043D3" w:rsidP="000043D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0043D3" w:rsidRPr="00932715" w:rsidRDefault="000043D3" w:rsidP="000043D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0043D3" w:rsidRPr="00932715" w:rsidRDefault="000043D3" w:rsidP="000043D3">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0043D3" w:rsidRPr="00932715" w:rsidRDefault="000043D3" w:rsidP="000043D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0043D3" w:rsidRPr="00932715" w:rsidRDefault="000043D3" w:rsidP="000043D3">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0043D3" w:rsidRPr="00932715" w:rsidRDefault="000043D3" w:rsidP="000043D3">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0043D3" w:rsidRPr="00932715" w:rsidRDefault="000043D3" w:rsidP="000043D3">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5E5BFE" w:rsidRDefault="005E5BFE">
      <w:bookmarkStart w:id="0" w:name="_GoBack"/>
      <w:bookmarkEnd w:id="0"/>
    </w:p>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3"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3D3"/>
    <w:rsid w:val="000043D3"/>
    <w:rsid w:val="00470A52"/>
    <w:rsid w:val="00583812"/>
    <w:rsid w:val="005E5BFE"/>
    <w:rsid w:val="008775AA"/>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4576EF-39F2-4B28-BC0E-727520C9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3D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3D3"/>
    <w:pPr>
      <w:ind w:left="720"/>
      <w:contextualSpacing/>
    </w:pPr>
  </w:style>
  <w:style w:type="paragraph" w:styleId="NoSpacing">
    <w:name w:val="No Spacing"/>
    <w:uiPriority w:val="1"/>
    <w:qFormat/>
    <w:rsid w:val="000043D3"/>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1</cp:revision>
  <dcterms:created xsi:type="dcterms:W3CDTF">2017-07-20T09:04:00Z</dcterms:created>
  <dcterms:modified xsi:type="dcterms:W3CDTF">2017-07-20T09:05:00Z</dcterms:modified>
</cp:coreProperties>
</file>